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2C2B7" w14:textId="34401C29" w:rsidR="00CA54B2" w:rsidRPr="00CC44E4" w:rsidRDefault="00CC44E4">
      <w:pPr>
        <w:rPr>
          <w:b/>
          <w:bCs/>
          <w:sz w:val="36"/>
          <w:szCs w:val="36"/>
          <w:lang w:val="en-US"/>
        </w:rPr>
      </w:pPr>
      <w:r w:rsidRPr="00CC44E4">
        <w:rPr>
          <w:b/>
          <w:bCs/>
          <w:sz w:val="36"/>
          <w:szCs w:val="36"/>
          <w:lang w:val="en-US"/>
        </w:rPr>
        <w:t>Production 1 p. 6</w:t>
      </w:r>
    </w:p>
    <w:sectPr w:rsidR="00CA54B2" w:rsidRPr="00CC44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D6C"/>
    <w:rsid w:val="000D3D2F"/>
    <w:rsid w:val="000F7A9A"/>
    <w:rsid w:val="003C057E"/>
    <w:rsid w:val="00572068"/>
    <w:rsid w:val="006C6B78"/>
    <w:rsid w:val="00934A0A"/>
    <w:rsid w:val="009644F8"/>
    <w:rsid w:val="00CA54B2"/>
    <w:rsid w:val="00CC44E4"/>
    <w:rsid w:val="00D34D6C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566F1"/>
  <w15:chartTrackingRefBased/>
  <w15:docId w15:val="{E16B2470-D949-4980-91B5-159D5E9D2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2021-09-05T15:41:00Z</dcterms:created>
  <dcterms:modified xsi:type="dcterms:W3CDTF">2021-09-05T16:13:00Z</dcterms:modified>
</cp:coreProperties>
</file>